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0FF9"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Dear Colleagues,</w:t>
      </w:r>
    </w:p>
    <w:p w14:paraId="7EE776DB"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10C7A0A1"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The NASA Airborne Science Program announces opportunities for current undergraduate Juniors with a STEM background to apply for participation in the 15th annual </w:t>
      </w:r>
      <w:hyperlink r:id="rId4" w:history="1">
        <w:r w:rsidRPr="00104069">
          <w:rPr>
            <w:rStyle w:val="Hyperlink"/>
            <w:rFonts w:ascii="uArial" w:hAnsi="uArial" w:cs="Arial"/>
            <w:color w:val="0068A5"/>
            <w:sz w:val="20"/>
            <w:szCs w:val="20"/>
          </w:rPr>
          <w:t>NASA Student Airborne Research Program</w:t>
        </w:r>
      </w:hyperlink>
      <w:r w:rsidRPr="00104069">
        <w:rPr>
          <w:rFonts w:ascii="uArial" w:hAnsi="uArial" w:cs="Arial"/>
          <w:color w:val="555555"/>
          <w:sz w:val="20"/>
          <w:szCs w:val="20"/>
        </w:rPr>
        <w:t> (SARP 2023). This is a paid 8-week summer internship program (June to August) in Earth System Science. Please share this opportunity widely with your colleagues and undergraduate students at your respective institutions! </w:t>
      </w:r>
      <w:r w:rsidRPr="00104069">
        <w:rPr>
          <w:rStyle w:val="Strong"/>
          <w:rFonts w:ascii="uArial" w:hAnsi="uArial" w:cs="Arial"/>
          <w:color w:val="555555"/>
          <w:sz w:val="20"/>
          <w:szCs w:val="20"/>
        </w:rPr>
        <w:t xml:space="preserve">If you have any </w:t>
      </w:r>
      <w:proofErr w:type="gramStart"/>
      <w:r w:rsidRPr="00104069">
        <w:rPr>
          <w:rStyle w:val="Strong"/>
          <w:rFonts w:ascii="uArial" w:hAnsi="uArial" w:cs="Arial"/>
          <w:color w:val="555555"/>
          <w:sz w:val="20"/>
          <w:szCs w:val="20"/>
        </w:rPr>
        <w:t>questions, or</w:t>
      </w:r>
      <w:proofErr w:type="gramEnd"/>
      <w:r w:rsidRPr="00104069">
        <w:rPr>
          <w:rStyle w:val="Strong"/>
          <w:rFonts w:ascii="uArial" w:hAnsi="uArial" w:cs="Arial"/>
          <w:color w:val="555555"/>
          <w:sz w:val="20"/>
          <w:szCs w:val="20"/>
        </w:rPr>
        <w:t xml:space="preserve"> would like to setup a meeting to discuss this undergraduate internship opportunity further, please email me directly at </w:t>
      </w:r>
      <w:hyperlink r:id="rId5" w:history="1">
        <w:r w:rsidRPr="00104069">
          <w:rPr>
            <w:rStyle w:val="Hyperlink"/>
            <w:rFonts w:ascii="uArial" w:hAnsi="uArial" w:cs="Arial"/>
            <w:b/>
            <w:bCs/>
            <w:color w:val="0068A5"/>
            <w:sz w:val="20"/>
            <w:szCs w:val="20"/>
          </w:rPr>
          <w:t>samiah.moustafa@nasa.gov</w:t>
        </w:r>
      </w:hyperlink>
      <w:r w:rsidRPr="00104069">
        <w:rPr>
          <w:rFonts w:ascii="uArial" w:hAnsi="uArial" w:cs="Arial"/>
          <w:color w:val="555555"/>
          <w:sz w:val="20"/>
          <w:szCs w:val="20"/>
        </w:rPr>
        <w:t xml:space="preserve">. </w:t>
      </w:r>
      <w:r w:rsidRPr="00104069">
        <w:rPr>
          <w:rStyle w:val="Emphasis"/>
          <w:rFonts w:ascii="uArial" w:hAnsi="uArial" w:cs="Arial"/>
          <w:color w:val="555555"/>
          <w:sz w:val="20"/>
          <w:szCs w:val="20"/>
        </w:rPr>
        <w:t>Applications are due next Monday, Jan 30th at 5 pm Pacific Time!</w:t>
      </w:r>
      <w:r w:rsidRPr="00104069">
        <w:rPr>
          <w:rFonts w:ascii="uArial" w:hAnsi="uArial" w:cs="Arial"/>
          <w:color w:val="555555"/>
          <w:sz w:val="20"/>
          <w:szCs w:val="20"/>
        </w:rPr>
        <w:t xml:space="preserve"> </w:t>
      </w:r>
    </w:p>
    <w:p w14:paraId="5569F7B6"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5D50D5EF"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xml:space="preserve">We are seeking 52 students who will have the opportunity to acquire hands-on research experience in all aspects of an airborne scientific campaign. Students will work in multi-disciplinary teams to study surface, atmospheric, or oceanographic processes. Participants will fly onboard a research aircraft and assist in the operation of instruments to sample and measure atmospheric gases and aerosols and to image land and water surfaces in multiple spectral bands. Along with airborne data collection, students will participate in taking measurements at field sites. Each student will develop a research project from the data collected and will deliver final presentations on their results. </w:t>
      </w:r>
    </w:p>
    <w:p w14:paraId="012C2358"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1554A191"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Outstanding faculty and staff for this program will be drawn from several universities and NASA centers, as well as from NASA flight operations and engineering personnel.</w:t>
      </w:r>
    </w:p>
    <w:p w14:paraId="6AC6ECCD"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6C77517E"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SARP participants will receive a stipend, travel allowance, free housing, and local transportation during the 8-week program.</w:t>
      </w:r>
    </w:p>
    <w:p w14:paraId="387E4F47"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60B41E0C"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NOTE: Prospective applicants must complete the application (including all essay questions) that can be found on the SARP website at: </w:t>
      </w:r>
      <w:hyperlink r:id="rId6" w:history="1">
        <w:r w:rsidRPr="00104069">
          <w:rPr>
            <w:rStyle w:val="Strong"/>
            <w:rFonts w:ascii="uArial" w:hAnsi="uArial" w:cs="Arial"/>
            <w:color w:val="0068A5"/>
            <w:sz w:val="20"/>
            <w:szCs w:val="20"/>
          </w:rPr>
          <w:t>baeri.org/</w:t>
        </w:r>
        <w:proofErr w:type="spellStart"/>
        <w:r w:rsidRPr="00104069">
          <w:rPr>
            <w:rStyle w:val="Strong"/>
            <w:rFonts w:ascii="uArial" w:hAnsi="uArial" w:cs="Arial"/>
            <w:color w:val="0068A5"/>
            <w:sz w:val="20"/>
            <w:szCs w:val="20"/>
          </w:rPr>
          <w:t>sarp</w:t>
        </w:r>
        <w:proofErr w:type="spellEnd"/>
        <w:r w:rsidRPr="00104069">
          <w:rPr>
            <w:rStyle w:val="Strong"/>
            <w:rFonts w:ascii="uArial" w:hAnsi="uArial" w:cs="Arial"/>
            <w:color w:val="0068A5"/>
            <w:sz w:val="20"/>
            <w:szCs w:val="20"/>
          </w:rPr>
          <w:t>/2023</w:t>
        </w:r>
      </w:hyperlink>
      <w:r w:rsidRPr="00104069">
        <w:rPr>
          <w:rFonts w:ascii="uArial" w:hAnsi="uArial" w:cs="Arial"/>
          <w:color w:val="555555"/>
          <w:sz w:val="20"/>
          <w:szCs w:val="20"/>
        </w:rPr>
        <w:t> by the deadline of </w:t>
      </w:r>
      <w:r w:rsidRPr="00104069">
        <w:rPr>
          <w:rStyle w:val="Strong"/>
          <w:rFonts w:ascii="uArial" w:hAnsi="uArial" w:cs="Arial"/>
          <w:color w:val="555555"/>
          <w:sz w:val="20"/>
          <w:szCs w:val="20"/>
        </w:rPr>
        <w:t>January 30, 2023 5 pm PST</w:t>
      </w:r>
      <w:r w:rsidRPr="00104069">
        <w:rPr>
          <w:rFonts w:ascii="uArial" w:hAnsi="uArial" w:cs="Arial"/>
          <w:color w:val="555555"/>
          <w:sz w:val="20"/>
          <w:szCs w:val="20"/>
        </w:rPr>
        <w:t>.</w:t>
      </w:r>
    </w:p>
    <w:p w14:paraId="78F1A898"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69DDC12F" w14:textId="4FEE0CEC" w:rsidR="00104069" w:rsidRPr="00104069" w:rsidRDefault="00104069" w:rsidP="00104069">
      <w:pPr>
        <w:pStyle w:val="NormalWeb"/>
        <w:rPr>
          <w:rStyle w:val="Strong"/>
          <w:rFonts w:ascii="uArial" w:hAnsi="uArial" w:cs="Arial"/>
          <w:color w:val="555555"/>
          <w:sz w:val="20"/>
          <w:szCs w:val="20"/>
        </w:rPr>
      </w:pPr>
      <w:r w:rsidRPr="00104069">
        <w:rPr>
          <w:rStyle w:val="Strong"/>
          <w:rFonts w:ascii="uArial" w:hAnsi="uArial" w:cs="Arial"/>
          <w:color w:val="555555"/>
          <w:sz w:val="20"/>
          <w:szCs w:val="20"/>
        </w:rPr>
        <w:t>*Applicants must be US citizens*</w:t>
      </w:r>
    </w:p>
    <w:p w14:paraId="7A7293A5" w14:textId="77777777" w:rsidR="00104069" w:rsidRPr="00104069" w:rsidRDefault="00104069" w:rsidP="00104069">
      <w:pPr>
        <w:pStyle w:val="NormalWeb"/>
        <w:rPr>
          <w:rFonts w:ascii="uArial" w:hAnsi="uArial" w:cs="Arial"/>
          <w:color w:val="555555"/>
          <w:sz w:val="20"/>
          <w:szCs w:val="20"/>
        </w:rPr>
      </w:pPr>
    </w:p>
    <w:p w14:paraId="2701D40A"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Watch a video about the program:</w:t>
      </w:r>
    </w:p>
    <w:p w14:paraId="0C30547C" w14:textId="77777777" w:rsidR="00104069" w:rsidRPr="00104069" w:rsidRDefault="00104069" w:rsidP="00104069">
      <w:pPr>
        <w:pStyle w:val="NormalWeb"/>
        <w:rPr>
          <w:rFonts w:ascii="uArial" w:hAnsi="uArial" w:cs="Arial"/>
          <w:color w:val="555555"/>
          <w:sz w:val="20"/>
          <w:szCs w:val="20"/>
        </w:rPr>
      </w:pPr>
      <w:hyperlink r:id="rId7" w:history="1">
        <w:r w:rsidRPr="00104069">
          <w:rPr>
            <w:rStyle w:val="Hyperlink"/>
            <w:rFonts w:ascii="uArial" w:hAnsi="uArial" w:cs="Arial"/>
            <w:color w:val="0068A5"/>
            <w:sz w:val="20"/>
            <w:szCs w:val="20"/>
          </w:rPr>
          <w:t>https://youtu.be/o56_07rsyBY</w:t>
        </w:r>
      </w:hyperlink>
    </w:p>
    <w:p w14:paraId="3525CC26"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 </w:t>
      </w:r>
    </w:p>
    <w:p w14:paraId="0615A301"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For more information:</w:t>
      </w:r>
    </w:p>
    <w:p w14:paraId="071AFEA3" w14:textId="77777777" w:rsidR="00104069" w:rsidRPr="00104069" w:rsidRDefault="00104069" w:rsidP="00104069">
      <w:pPr>
        <w:pStyle w:val="NormalWeb"/>
        <w:rPr>
          <w:rFonts w:ascii="uArial" w:hAnsi="uArial" w:cs="Arial"/>
          <w:color w:val="555555"/>
          <w:sz w:val="20"/>
          <w:szCs w:val="20"/>
        </w:rPr>
      </w:pPr>
      <w:hyperlink r:id="rId8" w:history="1">
        <w:r w:rsidRPr="00104069">
          <w:rPr>
            <w:rStyle w:val="Hyperlink"/>
            <w:rFonts w:ascii="uArial" w:hAnsi="uArial" w:cs="Arial"/>
            <w:color w:val="0068A5"/>
            <w:sz w:val="20"/>
            <w:szCs w:val="20"/>
          </w:rPr>
          <w:t>https://baeri.org/sarp</w:t>
        </w:r>
      </w:hyperlink>
      <w:r w:rsidRPr="00104069">
        <w:rPr>
          <w:rFonts w:ascii="uArial" w:hAnsi="uArial" w:cs="Arial"/>
          <w:color w:val="555555"/>
          <w:sz w:val="20"/>
          <w:szCs w:val="20"/>
        </w:rPr>
        <w:t>/</w:t>
      </w:r>
    </w:p>
    <w:p w14:paraId="31A75934"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7C15FD3F"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Apply here: </w:t>
      </w:r>
    </w:p>
    <w:p w14:paraId="72A16686" w14:textId="77777777" w:rsidR="00104069" w:rsidRPr="00104069" w:rsidRDefault="00104069" w:rsidP="00104069">
      <w:pPr>
        <w:pStyle w:val="NormalWeb"/>
        <w:rPr>
          <w:rFonts w:ascii="uArial" w:hAnsi="uArial" w:cs="Arial"/>
          <w:color w:val="555555"/>
          <w:sz w:val="20"/>
          <w:szCs w:val="20"/>
        </w:rPr>
      </w:pPr>
      <w:hyperlink r:id="rId9" w:history="1">
        <w:r w:rsidRPr="00104069">
          <w:rPr>
            <w:rStyle w:val="Hyperlink"/>
            <w:rFonts w:ascii="uArial" w:hAnsi="uArial" w:cs="Arial"/>
            <w:color w:val="0068A5"/>
            <w:sz w:val="20"/>
            <w:szCs w:val="20"/>
          </w:rPr>
          <w:t>https://baeri.org/sarp/2023/</w:t>
        </w:r>
      </w:hyperlink>
    </w:p>
    <w:p w14:paraId="34E720A3"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 </w:t>
      </w:r>
    </w:p>
    <w:p w14:paraId="21DBCDBB"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SARP Program Flier: </w:t>
      </w:r>
    </w:p>
    <w:p w14:paraId="08704179" w14:textId="77777777" w:rsidR="00104069" w:rsidRPr="00104069" w:rsidRDefault="00104069" w:rsidP="00104069">
      <w:pPr>
        <w:pStyle w:val="NormalWeb"/>
        <w:rPr>
          <w:rFonts w:ascii="uArial" w:hAnsi="uArial" w:cs="Arial"/>
          <w:color w:val="555555"/>
          <w:sz w:val="20"/>
          <w:szCs w:val="20"/>
        </w:rPr>
      </w:pPr>
      <w:hyperlink r:id="rId10" w:history="1">
        <w:r w:rsidRPr="00104069">
          <w:rPr>
            <w:rStyle w:val="Hyperlink"/>
            <w:rFonts w:ascii="uArial" w:hAnsi="uArial" w:cs="Arial"/>
            <w:color w:val="0068A5"/>
            <w:sz w:val="20"/>
            <w:szCs w:val="20"/>
          </w:rPr>
          <w:t>https://drive.google.com/file/d/1dSeNvZQTNJNVLx5SYBN4NZ1riWElqs8z/view?usp=share_link</w:t>
        </w:r>
      </w:hyperlink>
    </w:p>
    <w:p w14:paraId="558C7DD2"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 </w:t>
      </w:r>
      <w:r w:rsidRPr="00104069">
        <w:rPr>
          <w:rFonts w:ascii="uArial" w:hAnsi="uArial" w:cs="Arial"/>
          <w:color w:val="555555"/>
          <w:sz w:val="20"/>
          <w:szCs w:val="20"/>
        </w:rPr>
        <w:t> </w:t>
      </w:r>
    </w:p>
    <w:p w14:paraId="09C3CA58" w14:textId="77777777" w:rsidR="00104069" w:rsidRPr="00104069" w:rsidRDefault="00104069" w:rsidP="00104069">
      <w:pPr>
        <w:pStyle w:val="NormalWeb"/>
        <w:rPr>
          <w:rFonts w:ascii="uArial" w:hAnsi="uArial" w:cs="Arial"/>
          <w:color w:val="555555"/>
          <w:sz w:val="20"/>
          <w:szCs w:val="20"/>
        </w:rPr>
      </w:pPr>
      <w:r w:rsidRPr="00104069">
        <w:rPr>
          <w:rStyle w:val="Strong"/>
          <w:rFonts w:ascii="uArial" w:hAnsi="uArial" w:cs="Arial"/>
          <w:color w:val="555555"/>
          <w:sz w:val="20"/>
          <w:szCs w:val="20"/>
        </w:rPr>
        <w:t>Email questions to:</w:t>
      </w:r>
    </w:p>
    <w:p w14:paraId="37363868" w14:textId="77777777" w:rsidR="00104069" w:rsidRPr="00104069" w:rsidRDefault="00104069" w:rsidP="00104069">
      <w:pPr>
        <w:pStyle w:val="NormalWeb"/>
        <w:rPr>
          <w:rFonts w:ascii="uArial" w:hAnsi="uArial" w:cs="Arial"/>
          <w:color w:val="555555"/>
          <w:sz w:val="20"/>
          <w:szCs w:val="20"/>
        </w:rPr>
      </w:pPr>
      <w:hyperlink r:id="rId11" w:history="1">
        <w:r w:rsidRPr="00104069">
          <w:rPr>
            <w:rStyle w:val="Hyperlink"/>
            <w:rFonts w:ascii="uArial" w:hAnsi="uArial" w:cs="Arial"/>
            <w:color w:val="0068A5"/>
            <w:sz w:val="20"/>
            <w:szCs w:val="20"/>
          </w:rPr>
          <w:t>nasasarp@baeri.org</w:t>
        </w:r>
      </w:hyperlink>
    </w:p>
    <w:p w14:paraId="361ECE97"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br/>
        <w:t>--</w:t>
      </w:r>
    </w:p>
    <w:p w14:paraId="56E84468" w14:textId="77777777" w:rsidR="00104069" w:rsidRPr="00104069" w:rsidRDefault="00104069" w:rsidP="00104069">
      <w:pPr>
        <w:pStyle w:val="NormalWeb"/>
        <w:rPr>
          <w:rFonts w:ascii="uArial" w:hAnsi="uArial" w:cs="Arial"/>
          <w:color w:val="555555"/>
          <w:sz w:val="20"/>
          <w:szCs w:val="20"/>
        </w:rPr>
      </w:pPr>
      <w:proofErr w:type="spellStart"/>
      <w:r w:rsidRPr="00104069">
        <w:rPr>
          <w:rFonts w:ascii="uArial" w:hAnsi="uArial" w:cs="Arial"/>
          <w:color w:val="555555"/>
          <w:sz w:val="20"/>
          <w:szCs w:val="20"/>
        </w:rPr>
        <w:t>Samiah</w:t>
      </w:r>
      <w:proofErr w:type="spellEnd"/>
      <w:r w:rsidRPr="00104069">
        <w:rPr>
          <w:rFonts w:ascii="uArial" w:hAnsi="uArial" w:cs="Arial"/>
          <w:color w:val="555555"/>
          <w:sz w:val="20"/>
          <w:szCs w:val="20"/>
        </w:rPr>
        <w:t xml:space="preserve"> </w:t>
      </w:r>
      <w:proofErr w:type="spellStart"/>
      <w:r w:rsidRPr="00104069">
        <w:rPr>
          <w:rFonts w:ascii="uArial" w:hAnsi="uArial" w:cs="Arial"/>
          <w:color w:val="555555"/>
          <w:sz w:val="20"/>
          <w:szCs w:val="20"/>
        </w:rPr>
        <w:t>Moustafa</w:t>
      </w:r>
      <w:proofErr w:type="spellEnd"/>
      <w:r w:rsidRPr="00104069">
        <w:rPr>
          <w:rFonts w:ascii="uArial" w:hAnsi="uArial" w:cs="Arial"/>
          <w:color w:val="555555"/>
          <w:sz w:val="20"/>
          <w:szCs w:val="20"/>
        </w:rPr>
        <w:t>, PhD (she/her)</w:t>
      </w:r>
    </w:p>
    <w:p w14:paraId="2795238C"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NASA Student Airborne Research Program Advisor</w:t>
      </w:r>
    </w:p>
    <w:p w14:paraId="1F817C91" w14:textId="77777777" w:rsidR="00104069" w:rsidRPr="00104069" w:rsidRDefault="00104069" w:rsidP="00104069">
      <w:pPr>
        <w:pStyle w:val="NormalWeb"/>
        <w:rPr>
          <w:rFonts w:ascii="uArial" w:hAnsi="uArial" w:cs="Arial"/>
          <w:color w:val="555555"/>
          <w:sz w:val="20"/>
          <w:szCs w:val="20"/>
        </w:rPr>
      </w:pPr>
      <w:r w:rsidRPr="00104069">
        <w:rPr>
          <w:rFonts w:ascii="uArial" w:hAnsi="uArial" w:cs="Arial"/>
          <w:color w:val="555555"/>
          <w:sz w:val="20"/>
          <w:szCs w:val="20"/>
        </w:rPr>
        <w:t>Associate Director of Research and Educational Development</w:t>
      </w:r>
    </w:p>
    <w:p w14:paraId="6E057575" w14:textId="45947DD3" w:rsidR="002F352F" w:rsidRPr="00104069" w:rsidRDefault="00104069" w:rsidP="00104069">
      <w:pPr>
        <w:rPr>
          <w:sz w:val="20"/>
          <w:szCs w:val="20"/>
        </w:rPr>
      </w:pPr>
      <w:hyperlink r:id="rId12" w:history="1">
        <w:r w:rsidRPr="00104069">
          <w:rPr>
            <w:rStyle w:val="Hyperlink"/>
            <w:rFonts w:ascii="uArial" w:hAnsi="uArial" w:cs="Arial"/>
            <w:color w:val="0068A5"/>
            <w:sz w:val="20"/>
            <w:szCs w:val="20"/>
          </w:rPr>
          <w:t>moustafa@baeri.org</w:t>
        </w:r>
      </w:hyperlink>
      <w:r w:rsidRPr="00104069">
        <w:rPr>
          <w:rFonts w:ascii="uArial" w:hAnsi="uArial" w:cs="Arial"/>
          <w:color w:val="555555"/>
          <w:sz w:val="20"/>
          <w:szCs w:val="20"/>
        </w:rPr>
        <w:t xml:space="preserve"> / </w:t>
      </w:r>
      <w:hyperlink r:id="rId13" w:history="1">
        <w:r w:rsidRPr="00104069">
          <w:rPr>
            <w:rStyle w:val="Hyperlink"/>
            <w:rFonts w:ascii="uArial" w:hAnsi="uArial" w:cs="Arial"/>
            <w:color w:val="0068A5"/>
            <w:sz w:val="20"/>
            <w:szCs w:val="20"/>
          </w:rPr>
          <w:t>samiah.moustafa@nasa.gov</w:t>
        </w:r>
      </w:hyperlink>
    </w:p>
    <w:sectPr w:rsidR="002F352F" w:rsidRPr="0010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u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69"/>
    <w:rsid w:val="00067615"/>
    <w:rsid w:val="000A70ED"/>
    <w:rsid w:val="00104069"/>
    <w:rsid w:val="002F352F"/>
    <w:rsid w:val="00500D7B"/>
    <w:rsid w:val="00B4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EDDB"/>
  <w15:chartTrackingRefBased/>
  <w15:docId w15:val="{F2580C77-EFBD-4005-9BFD-6011B9E2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0D7B"/>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0A70ED"/>
    <w:pPr>
      <w:spacing w:after="0" w:line="240" w:lineRule="auto"/>
    </w:pPr>
    <w:rPr>
      <w:rFonts w:ascii="Abadi" w:eastAsiaTheme="majorEastAsia" w:hAnsi="Abadi"/>
      <w:szCs w:val="20"/>
    </w:rPr>
  </w:style>
  <w:style w:type="character" w:styleId="Hyperlink">
    <w:name w:val="Hyperlink"/>
    <w:basedOn w:val="DefaultParagraphFont"/>
    <w:uiPriority w:val="99"/>
    <w:semiHidden/>
    <w:unhideWhenUsed/>
    <w:rsid w:val="00104069"/>
    <w:rPr>
      <w:color w:val="0000FF"/>
      <w:u w:val="single"/>
    </w:rPr>
  </w:style>
  <w:style w:type="paragraph" w:styleId="NormalWeb">
    <w:name w:val="Normal (Web)"/>
    <w:basedOn w:val="Normal"/>
    <w:uiPriority w:val="99"/>
    <w:semiHidden/>
    <w:unhideWhenUsed/>
    <w:rsid w:val="00104069"/>
    <w:pPr>
      <w:spacing w:after="0" w:line="240" w:lineRule="auto"/>
    </w:pPr>
    <w:rPr>
      <w:rFonts w:ascii="Calibri" w:hAnsi="Calibri" w:cs="Calibri"/>
      <w:sz w:val="22"/>
      <w:szCs w:val="22"/>
    </w:rPr>
  </w:style>
  <w:style w:type="character" w:styleId="Strong">
    <w:name w:val="Strong"/>
    <w:basedOn w:val="DefaultParagraphFont"/>
    <w:uiPriority w:val="22"/>
    <w:qFormat/>
    <w:rsid w:val="00104069"/>
    <w:rPr>
      <w:b/>
      <w:bCs/>
    </w:rPr>
  </w:style>
  <w:style w:type="character" w:styleId="Emphasis">
    <w:name w:val="Emphasis"/>
    <w:basedOn w:val="DefaultParagraphFont"/>
    <w:uiPriority w:val="20"/>
    <w:qFormat/>
    <w:rsid w:val="00104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4289">
      <w:bodyDiv w:val="1"/>
      <w:marLeft w:val="0"/>
      <w:marRight w:val="0"/>
      <w:marTop w:val="0"/>
      <w:marBottom w:val="0"/>
      <w:divBdr>
        <w:top w:val="none" w:sz="0" w:space="0" w:color="auto"/>
        <w:left w:val="none" w:sz="0" w:space="0" w:color="auto"/>
        <w:bottom w:val="none" w:sz="0" w:space="0" w:color="auto"/>
        <w:right w:val="none" w:sz="0" w:space="0" w:color="auto"/>
      </w:divBdr>
    </w:div>
    <w:div w:id="753430929">
      <w:bodyDiv w:val="1"/>
      <w:marLeft w:val="0"/>
      <w:marRight w:val="0"/>
      <w:marTop w:val="0"/>
      <w:marBottom w:val="0"/>
      <w:divBdr>
        <w:top w:val="none" w:sz="0" w:space="0" w:color="auto"/>
        <w:left w:val="none" w:sz="0" w:space="0" w:color="auto"/>
        <w:bottom w:val="none" w:sz="0" w:space="0" w:color="auto"/>
        <w:right w:val="none" w:sz="0" w:space="0" w:color="auto"/>
      </w:divBdr>
    </w:div>
    <w:div w:id="1098017642">
      <w:bodyDiv w:val="1"/>
      <w:marLeft w:val="0"/>
      <w:marRight w:val="0"/>
      <w:marTop w:val="0"/>
      <w:marBottom w:val="0"/>
      <w:divBdr>
        <w:top w:val="none" w:sz="0" w:space="0" w:color="auto"/>
        <w:left w:val="none" w:sz="0" w:space="0" w:color="auto"/>
        <w:bottom w:val="none" w:sz="0" w:space="0" w:color="auto"/>
        <w:right w:val="none" w:sz="0" w:space="0" w:color="auto"/>
      </w:divBdr>
    </w:div>
    <w:div w:id="15705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4757622.ct.sendgrid.net%2Fls%2Fclick%3Fupn%3DfAQL7lUUvMrJaZWA1axUwKMscxqOyHUg2mY7MkwqJgzx6WycpWFa-2BtNcxziDt6JLgE5o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onHPLwpUImiqu3e1NkQuIlc8tYHRIxmgZUucwf5S76UO-2FOafuqPreGIYh-2BuOLd5VkDQaqEiNbWhgcFU7Z8f6XJXaBhPh72NKfS69C4okQocwZavHbKAWykO0K9ijijIB4-2Fje52vc5ZiKuCR-2BXS7w4M-3D&amp;data=05%7C01%7Clan5340%40psu.edu%7C80cdb2a1d9244b39c7f508dafd7f2228%7C7cf48d453ddb4389a9c1c115526eb52e%7C0%7C0%7C638101019717909288%7CUnknown%7CTWFpbGZsb3d8eyJWIjoiMC4wLjAwMDAiLCJQIjoiV2luMzIiLCJBTiI6Ik1haWwiLCJXVCI6Mn0%3D%7C3000%7C%7C%7C&amp;sdata=b1fHiY9IJHjLlP38EeVB%2F%2Fn2YijWMClKV%2BnHLxJgmCE%3D&amp;reserved=0" TargetMode="External"/><Relationship Id="rId13" Type="http://schemas.openxmlformats.org/officeDocument/2006/relationships/hyperlink" Target="mailto:Samiah.moustafa@nasa.gov"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u14757622.ct.sendgrid.net%2Fls%2Fclick%3Fupn%3DfAQL7lUUvMrJaZWA1axUwMVLqCEhSjHGKvQNGNiKZOOXJuY-2FHN98SyjaItwZMbBcGCjI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kC0-2Fuwl2C1hjahgSzgqqkxe0inSikVI-2FEQk7m9-2F-2BRwgIAaJ-2BdlXfssT2b71dRmqhXO6lxdiuSBf8Uc981Aekruz4UnT1qg7QgGqmgZmfCXUNFG2eEA-2BTGcwJTbMNSayeZugVn-2FOUu-2F9ijJ19uq-2Bsew-3D&amp;data=05%7C01%7Clan5340%40psu.edu%7C80cdb2a1d9244b39c7f508dafd7f2228%7C7cf48d453ddb4389a9c1c115526eb52e%7C0%7C0%7C638101019717909288%7CUnknown%7CTWFpbGZsb3d8eyJWIjoiMC4wLjAwMDAiLCJQIjoiV2luMzIiLCJBTiI6Ik1haWwiLCJXVCI6Mn0%3D%7C3000%7C%7C%7C&amp;sdata=iYrI6uQsJUIAgCPsoFOroMgzw%2FbDwX%2FAmz5Tg5nD5%2FQ%3D&amp;reserved=0" TargetMode="External"/><Relationship Id="rId12" Type="http://schemas.openxmlformats.org/officeDocument/2006/relationships/hyperlink" Target="mailto:moustafa@baer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u14757622.ct.sendgrid.net%2Fls%2Fclick%3Fupn%3D91HS0KgI8tcHFj0oaPNfjGriXcWOEPpEejkpCxY2JUV2xztOJ7rk74BpjQrVxtsOIKZZ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sIhZJYob6hTspsdIQffpKBvTDY36rQu351psCY1wwGXVX29gtTwBsN-2FgaLRUw-2F97r5CatrEWXL-2BSA424K2XzNtVyvd9Dj4iAh1zti472jLtC1fMWq5JcufC9oY4avvPvUez7HO-2FrNo1zJNKL3x-2F6k4-3D&amp;data=05%7C01%7Clan5340%40psu.edu%7C80cdb2a1d9244b39c7f508dafd7f2228%7C7cf48d453ddb4389a9c1c115526eb52e%7C0%7C0%7C638101019717909288%7CUnknown%7CTWFpbGZsb3d8eyJWIjoiMC4wLjAwMDAiLCJQIjoiV2luMzIiLCJBTiI6Ik1haWwiLCJXVCI6Mn0%3D%7C3000%7C%7C%7C&amp;sdata=RoO0S1H0bNDTv707jh8COTI7mxlUa6%2By0Ne9Qr1swEQ%3D&amp;reserved=0" TargetMode="External"/><Relationship Id="rId11" Type="http://schemas.openxmlformats.org/officeDocument/2006/relationships/hyperlink" Target="mailto:nasasarp@baeri.org" TargetMode="External"/><Relationship Id="rId5" Type="http://schemas.openxmlformats.org/officeDocument/2006/relationships/hyperlink" Target="mailto:samiah.moustafa@nasa.gov" TargetMode="External"/><Relationship Id="rId15" Type="http://schemas.openxmlformats.org/officeDocument/2006/relationships/theme" Target="theme/theme1.xml"/><Relationship Id="rId10" Type="http://schemas.openxmlformats.org/officeDocument/2006/relationships/hyperlink" Target="https://nam10.safelinks.protection.outlook.com/?url=https%3A%2F%2Fu14757622.ct.sendgrid.net%2Fls%2Fclick%3Fupn%3DfAQL7lUUvMrJaZWA1axUwM-2BJUHC7gfxnLFC7UJAzik1ANxhcnYtg8QwN-2Fz9-2BJ-2FhvbeySAPDToe9qBM-2FIQdwEKI-2Ff-2F2wzZuLM5mf-2FuZzCIBAe7vUdgnD1tRpYZ-2BjvdEUk3rMt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mzOxFP3Utrtz2Pyk-2FmvNJAAVYLIpe8jgLciGdgFmQ1lAP7hx8S7OXLPqaE3so4GzyF1SNFX8lh-2BjRcmwcLqc9h-2BhY9qorE52Mwbk5U-2BkO-2FTyy3u-2BSy6wVAmFbjXbToFLKZPAHaiZi9xZofIxuXK-2BCo-3D&amp;data=05%7C01%7Clan5340%40psu.edu%7C80cdb2a1d9244b39c7f508dafd7f2228%7C7cf48d453ddb4389a9c1c115526eb52e%7C0%7C0%7C638101019718065518%7CUnknown%7CTWFpbGZsb3d8eyJWIjoiMC4wLjAwMDAiLCJQIjoiV2luMzIiLCJBTiI6Ik1haWwiLCJXVCI6Mn0%3D%7C3000%7C%7C%7C&amp;sdata=pIpEtihKXZ7jVOmt53%2FNSjqd6eTz3w2UOnP5IsO0Zcw%3D&amp;reserved=0" TargetMode="External"/><Relationship Id="rId4" Type="http://schemas.openxmlformats.org/officeDocument/2006/relationships/hyperlink" Target="https://nam10.safelinks.protection.outlook.com/?url=https%3A%2F%2Fu14757622.ct.sendgrid.net%2Fls%2Fclick%3Fupn%3DfAQL7lUUvMrJaZWA1axUwKMscxqOyHUg2mY7MkwqJgzx6WycpWFa-2BtNcxziDt6JLjasE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gLhTYCHqZm8ubGhvqUJAQyeNs-2Fay3WkLaYWmJHs01MUqqaXQoId4k1ufFu05Sjoe5WuRP-2Busb3d29xhrDdcc4hjhwnMvCknDGoB1YTZy31QdHhYY-2BqvbDC6amx3y06h-2B2lQI4DCpRk-2FWX-2BYlkQZzNY-3D&amp;data=05%7C01%7Clan5340%40psu.edu%7C80cdb2a1d9244b39c7f508dafd7f2228%7C7cf48d453ddb4389a9c1c115526eb52e%7C0%7C0%7C638101019717909288%7CUnknown%7CTWFpbGZsb3d8eyJWIjoiMC4wLjAwMDAiLCJQIjoiV2luMzIiLCJBTiI6Ik1haWwiLCJXVCI6Mn0%3D%7C3000%7C%7C%7C&amp;sdata=Zl2c418c89EPY9cJGWidUAcJFfO%2B5E%2FWj%2BsIytP0LI4%3D&amp;reserved=0" TargetMode="External"/><Relationship Id="rId9" Type="http://schemas.openxmlformats.org/officeDocument/2006/relationships/hyperlink" Target="https://nam10.safelinks.protection.outlook.com/?url=https%3A%2F%2Fu14757622.ct.sendgrid.net%2Fls%2Fclick%3Fupn%3DfAQL7lUUvMrJaZWA1axUwKMscxqOyHUg2mY7MkwqJgwJpNyV1VHTPY9dyp-2FubUDzaTEm_OJhizRQ4gCrnHkAvl5-2BQSXpijf4rS-2FmfKSHDsGHiMfDedrzt0vzK1R7-2Fmci94IgrWGkUGNca4FWW1W-2FcMqc0p8jKhvEPAL1R1bgsRJuyyIaQ9PJ49WmT5P3A6VpK4m7d3sHQu8DKUOMkK06YM-2FFX-2FtDXqvL9CeYa4Xk1BoPfpQSEqQzvM-2Fjya58fx8Hr-2F4ardqFK-2BYcN07k-2Fi1aWm-2BEFryV1Ae-2BzT4FKb7iMX57vDPbKT9xGxr-2FEClI4AlTRFFBwSD-2F5IM-2BJm93VQJfhBHPMNGzy2G1Ml5bmS55l8DIZaYZfErwXLHk-2BRAK192DTqfRUV7flrAKPgbGe8VKg3PJXxtUGNx8lB-2FEfjTzc2FwC1SclWdWF4hjjFTwTp94iAwcnior1Q5wlwx7pG3S9KAlPxZ2D1fT6VqfPq3stfSz1mp0ujupYcuErlrXli-2BqB-2B8jV1L9vSc9o-2BsWiOqekjPagyP8x8-2FsuDjk7-2BAjJ1sJG3-2Fn8v4Rta8lERlBEb9FNrsofh8Tqv4MQDJMQF9kRxAe0QqXDTJwvEJNEeIvVNj77EO0qstSHXx63iKZVPSgWbDmxyY9RC8h9v6z-2FD-2Fx2haMs7Uni-2B6lo8-2Blb35yUt-2BghpNAoSTTHcz2-2BUTPEe-2BksxAsuqyn4grC0r-2FOx-2BLwKTSX1sGGqGd2Vi95V9cz6-2B-2Bez39O9gE-2BrrpDT38EhG8eEWOHdaniOzVwRl2Hi4kPe3pxzgvASENqCroVl9X-2BMjeS9XRcQOoVZfLvUr63OVA1L1rWK2ZoiRnqbmW-2FDM-2B5TcO3JczX-2Fv59CRHmIwyRebUl1lBJ1XQ4oFfNnWnq491u9YZe20RkNmA-2BtV1MEH67BAplMZbfJ-2BLG7MNztGBDQOij-2BXgY-3D&amp;data=05%7C01%7Clan5340%40psu.edu%7C80cdb2a1d9244b39c7f508dafd7f2228%7C7cf48d453ddb4389a9c1c115526eb52e%7C0%7C0%7C638101019718065518%7CUnknown%7CTWFpbGZsb3d8eyJWIjoiMC4wLjAwMDAiLCJQIjoiV2luMzIiLCJBTiI6Ik1haWwiLCJXVCI6Mn0%3D%7C3000%7C%7C%7C&amp;sdata=mz2%2FErdLPFcsUTAYXMW%2BF81uzLaeI3C8nVQezBIJCD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Lewis, Lan Alexandra</dc:creator>
  <cp:keywords/>
  <dc:description/>
  <cp:lastModifiedBy>Nguyen Lewis, Lan Alexandra</cp:lastModifiedBy>
  <cp:revision>1</cp:revision>
  <dcterms:created xsi:type="dcterms:W3CDTF">2023-01-24T21:27:00Z</dcterms:created>
  <dcterms:modified xsi:type="dcterms:W3CDTF">2023-01-24T21:31:00Z</dcterms:modified>
</cp:coreProperties>
</file>